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77" w:rsidRPr="000C3777" w:rsidRDefault="000C3777">
      <w:pPr>
        <w:rPr>
          <w:rFonts w:ascii="Tahoma" w:hAnsi="Tahoma" w:cs="Tahoma"/>
        </w:rPr>
      </w:pPr>
    </w:p>
    <w:p w:rsidR="000C3777" w:rsidRDefault="000C3777" w:rsidP="000C377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OBRAZAC ZA ODUSTANAK OD UGOVO</w:t>
      </w:r>
      <w:r w:rsidR="007E481F">
        <w:rPr>
          <w:rFonts w:ascii="Tahoma" w:hAnsi="Tahoma" w:cs="Tahoma"/>
          <w:b/>
        </w:rPr>
        <w:t>RA</w:t>
      </w: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481F" w:rsidTr="003B3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E481F" w:rsidRPr="0005725A" w:rsidRDefault="007E481F" w:rsidP="000C3777">
            <w:pPr>
              <w:jc w:val="center"/>
              <w:rPr>
                <w:rFonts w:ascii="Tahoma" w:hAnsi="Tahoma" w:cs="Tahoma"/>
                <w:b w:val="0"/>
                <w:i/>
              </w:rPr>
            </w:pPr>
            <w:r w:rsidRPr="0005725A">
              <w:rPr>
                <w:rFonts w:ascii="Tahoma" w:hAnsi="Tahoma" w:cs="Tahoma"/>
                <w:b w:val="0"/>
                <w:i/>
              </w:rPr>
              <w:t>POPUNJAVA TRGOVAC</w:t>
            </w:r>
          </w:p>
        </w:tc>
      </w:tr>
      <w:tr w:rsidR="007E481F" w:rsidTr="007E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E481F" w:rsidRDefault="007E481F" w:rsidP="000C3777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Naziv:</w:t>
            </w:r>
          </w:p>
        </w:tc>
        <w:tc>
          <w:tcPr>
            <w:tcW w:w="4788" w:type="dxa"/>
          </w:tcPr>
          <w:p w:rsidR="007E481F" w:rsidRDefault="007E481F" w:rsidP="000C3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„RIOS“ D.O.O. Rača</w:t>
            </w:r>
          </w:p>
        </w:tc>
      </w:tr>
      <w:tr w:rsidR="007E481F" w:rsidTr="007E4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E481F" w:rsidRDefault="007E481F" w:rsidP="000C3777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 xml:space="preserve">Adresa: </w:t>
            </w:r>
          </w:p>
        </w:tc>
        <w:tc>
          <w:tcPr>
            <w:tcW w:w="4788" w:type="dxa"/>
          </w:tcPr>
          <w:p w:rsidR="007E481F" w:rsidRDefault="007E481F" w:rsidP="000C3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Karađorđeva 58, 34210, Rača</w:t>
            </w:r>
          </w:p>
        </w:tc>
      </w:tr>
      <w:tr w:rsidR="007E481F" w:rsidTr="007E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E481F" w:rsidRDefault="007E481F" w:rsidP="000C3777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Telefon/faks:</w:t>
            </w:r>
          </w:p>
        </w:tc>
        <w:tc>
          <w:tcPr>
            <w:tcW w:w="4788" w:type="dxa"/>
          </w:tcPr>
          <w:p w:rsidR="007E481F" w:rsidRDefault="007E481F" w:rsidP="000C3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034/752189</w:t>
            </w:r>
          </w:p>
        </w:tc>
      </w:tr>
      <w:tr w:rsidR="007E481F" w:rsidTr="007E4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E481F" w:rsidRDefault="007E481F" w:rsidP="000C3777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Elektronska pošta:</w:t>
            </w:r>
          </w:p>
        </w:tc>
        <w:tc>
          <w:tcPr>
            <w:tcW w:w="4788" w:type="dxa"/>
          </w:tcPr>
          <w:p w:rsidR="007E481F" w:rsidRDefault="003D3145" w:rsidP="000C3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hyperlink r:id="rId9" w:history="1">
              <w:r w:rsidR="0005725A" w:rsidRPr="00406489">
                <w:rPr>
                  <w:rStyle w:val="Hyperlink"/>
                  <w:rFonts w:ascii="Tahoma" w:hAnsi="Tahoma" w:cs="Tahoma"/>
                  <w:b/>
                </w:rPr>
                <w:t>zlatnapcela.rios@gmail.com</w:t>
              </w:r>
            </w:hyperlink>
          </w:p>
        </w:tc>
      </w:tr>
    </w:tbl>
    <w:p w:rsidR="007E481F" w:rsidRDefault="007E481F" w:rsidP="000C3777">
      <w:pPr>
        <w:jc w:val="center"/>
        <w:rPr>
          <w:rFonts w:ascii="Tahoma" w:hAnsi="Tahoma" w:cs="Tahoma"/>
          <w:b/>
        </w:rPr>
      </w:pPr>
    </w:p>
    <w:p w:rsidR="0005725A" w:rsidRDefault="0005725A" w:rsidP="0005725A">
      <w:pPr>
        <w:rPr>
          <w:rFonts w:ascii="Tahoma" w:hAnsi="Tahoma" w:cs="Tahoma"/>
        </w:rPr>
      </w:pPr>
      <w:r>
        <w:rPr>
          <w:rFonts w:ascii="Tahoma" w:hAnsi="Tahoma" w:cs="Tahoma"/>
        </w:rPr>
        <w:t>Ovim obrascem Vas obaveštavam da odustajem od ugovora o kupovini sledeće robe/usluge:</w:t>
      </w: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725A" w:rsidTr="00D35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05725A" w:rsidRPr="0005725A" w:rsidRDefault="0005725A" w:rsidP="0005725A">
            <w:pPr>
              <w:jc w:val="center"/>
              <w:rPr>
                <w:rFonts w:ascii="Tahoma" w:hAnsi="Tahoma" w:cs="Tahoma"/>
                <w:b w:val="0"/>
                <w:i/>
              </w:rPr>
            </w:pPr>
            <w:r w:rsidRPr="0005725A">
              <w:rPr>
                <w:rFonts w:ascii="Tahoma" w:hAnsi="Tahoma" w:cs="Tahoma"/>
                <w:b w:val="0"/>
                <w:i/>
              </w:rPr>
              <w:t xml:space="preserve">POPUNJAVA </w:t>
            </w:r>
            <w:r>
              <w:rPr>
                <w:rFonts w:ascii="Tahoma" w:hAnsi="Tahoma" w:cs="Tahoma"/>
                <w:b w:val="0"/>
                <w:i/>
              </w:rPr>
              <w:t>POTROŠAČ</w:t>
            </w:r>
          </w:p>
        </w:tc>
      </w:tr>
      <w:tr w:rsidR="0005725A" w:rsidTr="00D3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5725A" w:rsidRDefault="0005725A" w:rsidP="00D35CEF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Kupljena roba/usluga:</w:t>
            </w:r>
          </w:p>
        </w:tc>
        <w:tc>
          <w:tcPr>
            <w:tcW w:w="4788" w:type="dxa"/>
          </w:tcPr>
          <w:p w:rsidR="0005725A" w:rsidRDefault="0005725A" w:rsidP="00D35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:rsidR="0005725A" w:rsidRDefault="0005725A" w:rsidP="00D35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:rsidR="0005725A" w:rsidRDefault="0005725A" w:rsidP="00D35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:rsidR="0005725A" w:rsidRDefault="0005725A" w:rsidP="00D35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05725A" w:rsidTr="00D35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5725A" w:rsidRDefault="0005725A" w:rsidP="00D35CEF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 xml:space="preserve">Datum zaključenja ugovora: </w:t>
            </w:r>
          </w:p>
        </w:tc>
        <w:tc>
          <w:tcPr>
            <w:tcW w:w="4788" w:type="dxa"/>
          </w:tcPr>
          <w:p w:rsidR="0005725A" w:rsidRDefault="0005725A" w:rsidP="00057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05725A" w:rsidTr="00D3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5725A" w:rsidRDefault="0005725A" w:rsidP="00D35CEF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Datum prijema robe:</w:t>
            </w:r>
          </w:p>
        </w:tc>
        <w:tc>
          <w:tcPr>
            <w:tcW w:w="4788" w:type="dxa"/>
          </w:tcPr>
          <w:p w:rsidR="0005725A" w:rsidRDefault="0005725A" w:rsidP="00D35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05725A" w:rsidTr="00D35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5725A" w:rsidRDefault="0005725A" w:rsidP="00D35CEF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Razlozi za odustanak (nije neophodno popunjavati)</w:t>
            </w:r>
            <w:r w:rsidR="003C64CF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788" w:type="dxa"/>
          </w:tcPr>
          <w:p w:rsidR="0005725A" w:rsidRDefault="0005725A" w:rsidP="00D35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:rsidR="0005725A" w:rsidRDefault="0005725A" w:rsidP="00D35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:rsidR="0005725A" w:rsidRDefault="0005725A" w:rsidP="00D35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:rsidR="0005725A" w:rsidRDefault="0005725A" w:rsidP="00D35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05725A" w:rsidTr="00D3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5725A" w:rsidRDefault="0005725A" w:rsidP="00D35CEF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Ime i prezime potrošača:</w:t>
            </w:r>
          </w:p>
        </w:tc>
        <w:tc>
          <w:tcPr>
            <w:tcW w:w="4788" w:type="dxa"/>
          </w:tcPr>
          <w:p w:rsidR="0005725A" w:rsidRDefault="0005725A" w:rsidP="00057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05725A" w:rsidTr="00D35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5725A" w:rsidRDefault="0005725A" w:rsidP="0005725A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Adresa potrošača:</w:t>
            </w:r>
          </w:p>
        </w:tc>
        <w:tc>
          <w:tcPr>
            <w:tcW w:w="4788" w:type="dxa"/>
          </w:tcPr>
          <w:p w:rsidR="0005725A" w:rsidRDefault="0005725A" w:rsidP="00D35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05725A" w:rsidTr="00D3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5725A" w:rsidRDefault="0005725A" w:rsidP="0005725A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Potpis potrošača:</w:t>
            </w:r>
          </w:p>
        </w:tc>
        <w:tc>
          <w:tcPr>
            <w:tcW w:w="4788" w:type="dxa"/>
          </w:tcPr>
          <w:p w:rsidR="0005725A" w:rsidRDefault="0005725A" w:rsidP="00D35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05725A" w:rsidTr="00D35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5725A" w:rsidRDefault="0005725A" w:rsidP="0005725A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Datum popunjavanja obrasca:</w:t>
            </w:r>
          </w:p>
        </w:tc>
        <w:tc>
          <w:tcPr>
            <w:tcW w:w="4788" w:type="dxa"/>
          </w:tcPr>
          <w:p w:rsidR="0005725A" w:rsidRDefault="0005725A" w:rsidP="00D35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</w:tbl>
    <w:p w:rsidR="0005725A" w:rsidRDefault="0005725A" w:rsidP="0005725A">
      <w:pPr>
        <w:rPr>
          <w:rFonts w:ascii="Tahoma" w:hAnsi="Tahoma" w:cs="Tahoma"/>
        </w:rPr>
      </w:pPr>
    </w:p>
    <w:p w:rsidR="0005725A" w:rsidRPr="003C64CF" w:rsidRDefault="0005725A" w:rsidP="003C64CF">
      <w:pPr>
        <w:pStyle w:val="ListParagraph"/>
        <w:numPr>
          <w:ilvl w:val="0"/>
          <w:numId w:val="1"/>
        </w:numPr>
        <w:spacing w:after="20"/>
        <w:rPr>
          <w:rFonts w:ascii="Tahoma" w:hAnsi="Tahoma" w:cs="Tahoma"/>
          <w:sz w:val="16"/>
        </w:rPr>
      </w:pPr>
      <w:r w:rsidRPr="003C64CF">
        <w:rPr>
          <w:rFonts w:ascii="Tahoma" w:hAnsi="Tahoma" w:cs="Tahoma"/>
          <w:sz w:val="16"/>
        </w:rPr>
        <w:t xml:space="preserve">Potrošač ima pravo da u roku od 14 dana od dana zaključenja ugovora o kupovini proizvoda bez navođenja razloga jednostrano raskine ugovor. Jednostranim raskidom, potrošač se oslobađa svih ugovornih obaveza, osim neposrednih troškova povraćaja robe. </w:t>
      </w:r>
    </w:p>
    <w:p w:rsidR="0005725A" w:rsidRPr="003C64CF" w:rsidRDefault="0005725A" w:rsidP="003C64CF">
      <w:pPr>
        <w:pStyle w:val="ListParagraph"/>
        <w:numPr>
          <w:ilvl w:val="0"/>
          <w:numId w:val="1"/>
        </w:numPr>
        <w:spacing w:after="20"/>
        <w:rPr>
          <w:rFonts w:ascii="Tahoma" w:hAnsi="Tahoma" w:cs="Tahoma"/>
          <w:sz w:val="16"/>
        </w:rPr>
      </w:pPr>
      <w:r w:rsidRPr="003C64CF">
        <w:rPr>
          <w:rFonts w:ascii="Tahoma" w:hAnsi="Tahoma" w:cs="Tahoma"/>
          <w:sz w:val="16"/>
        </w:rPr>
        <w:t>U slučaju odustajanja od ugovora, potrošač ima pravo na povraćaj novca ili zamenu za drugi proizvod.</w:t>
      </w:r>
    </w:p>
    <w:p w:rsidR="008C40C6" w:rsidRPr="003C64CF" w:rsidRDefault="008C40C6" w:rsidP="003C64CF">
      <w:pPr>
        <w:pStyle w:val="ListParagraph"/>
        <w:numPr>
          <w:ilvl w:val="0"/>
          <w:numId w:val="1"/>
        </w:numPr>
        <w:spacing w:after="20"/>
        <w:rPr>
          <w:rFonts w:ascii="Tahoma" w:hAnsi="Tahoma" w:cs="Tahoma"/>
          <w:sz w:val="16"/>
        </w:rPr>
      </w:pPr>
      <w:r w:rsidRPr="003C64CF">
        <w:rPr>
          <w:rFonts w:ascii="Tahoma" w:hAnsi="Tahoma" w:cs="Tahoma"/>
          <w:sz w:val="16"/>
        </w:rPr>
        <w:t xml:space="preserve">Vrednost robe u dinarima, biće vraćena potrošaču nakon što roba </w:t>
      </w:r>
      <w:r w:rsidR="00F71AFC">
        <w:rPr>
          <w:rFonts w:ascii="Tahoma" w:hAnsi="Tahoma" w:cs="Tahoma"/>
          <w:sz w:val="16"/>
        </w:rPr>
        <w:t xml:space="preserve">bude vraćena u sedište trgovca  </w:t>
      </w:r>
      <w:bookmarkStart w:id="0" w:name="_GoBack"/>
      <w:bookmarkEnd w:id="0"/>
      <w:r w:rsidR="00F71AFC">
        <w:rPr>
          <w:rFonts w:ascii="Tahoma" w:hAnsi="Tahoma" w:cs="Tahoma"/>
          <w:sz w:val="16"/>
        </w:rPr>
        <w:t>o</w:t>
      </w:r>
      <w:r w:rsidRPr="003C64CF">
        <w:rPr>
          <w:rFonts w:ascii="Tahoma" w:hAnsi="Tahoma" w:cs="Tahoma"/>
          <w:sz w:val="16"/>
        </w:rPr>
        <w:t>dakle</w:t>
      </w:r>
      <w:r w:rsidR="00F71AFC">
        <w:rPr>
          <w:rFonts w:ascii="Tahoma" w:hAnsi="Tahoma" w:cs="Tahoma"/>
          <w:sz w:val="16"/>
        </w:rPr>
        <w:t xml:space="preserve"> </w:t>
      </w:r>
      <w:r w:rsidRPr="003C64CF">
        <w:rPr>
          <w:rFonts w:ascii="Tahoma" w:hAnsi="Tahoma" w:cs="Tahoma"/>
          <w:sz w:val="16"/>
        </w:rPr>
        <w:t xml:space="preserve"> je potrošaču i poslata.</w:t>
      </w:r>
    </w:p>
    <w:p w:rsidR="008C40C6" w:rsidRPr="003C64CF" w:rsidRDefault="008C40C6" w:rsidP="003C64CF">
      <w:pPr>
        <w:pStyle w:val="ListParagraph"/>
        <w:numPr>
          <w:ilvl w:val="0"/>
          <w:numId w:val="1"/>
        </w:numPr>
        <w:spacing w:after="20"/>
        <w:rPr>
          <w:rFonts w:ascii="Tahoma" w:hAnsi="Tahoma" w:cs="Tahoma"/>
          <w:sz w:val="16"/>
        </w:rPr>
      </w:pPr>
      <w:r w:rsidRPr="003C64CF">
        <w:rPr>
          <w:rFonts w:ascii="Tahoma" w:hAnsi="Tahoma" w:cs="Tahoma"/>
          <w:sz w:val="16"/>
        </w:rPr>
        <w:t>Trgovac ima pravo da uskrati vraćanje novca u celosti ili delom ukoliko utvrdi da roba ima nedostatak nastao nepravilnim upravljanjem ili rukovanjem</w:t>
      </w:r>
      <w:r w:rsidR="00F71AFC">
        <w:rPr>
          <w:rFonts w:ascii="Tahoma" w:hAnsi="Tahoma" w:cs="Tahoma"/>
          <w:sz w:val="16"/>
        </w:rPr>
        <w:t xml:space="preserve"> od strane kupca</w:t>
      </w:r>
      <w:r w:rsidRPr="003C64CF">
        <w:rPr>
          <w:rFonts w:ascii="Tahoma" w:hAnsi="Tahoma" w:cs="Tahoma"/>
          <w:sz w:val="16"/>
        </w:rPr>
        <w:t>.</w:t>
      </w:r>
    </w:p>
    <w:p w:rsidR="008C40C6" w:rsidRPr="003C64CF" w:rsidRDefault="008C40C6" w:rsidP="003C64CF">
      <w:pPr>
        <w:pStyle w:val="ListParagraph"/>
        <w:numPr>
          <w:ilvl w:val="0"/>
          <w:numId w:val="1"/>
        </w:numPr>
        <w:spacing w:after="20"/>
        <w:rPr>
          <w:rFonts w:ascii="Tahoma" w:hAnsi="Tahoma" w:cs="Tahoma"/>
          <w:sz w:val="16"/>
        </w:rPr>
      </w:pPr>
      <w:r w:rsidRPr="003C64CF">
        <w:rPr>
          <w:rFonts w:ascii="Tahoma" w:hAnsi="Tahoma" w:cs="Tahoma"/>
          <w:sz w:val="16"/>
        </w:rPr>
        <w:t>Prilikom povraćaja, kupac mora robu vratiti neoštećenu i ispravnu u originalnom pakovanju.</w:t>
      </w:r>
    </w:p>
    <w:p w:rsidR="008C40C6" w:rsidRPr="003C64CF" w:rsidRDefault="008C40C6" w:rsidP="003C64CF">
      <w:pPr>
        <w:pStyle w:val="ListParagraph"/>
        <w:numPr>
          <w:ilvl w:val="0"/>
          <w:numId w:val="1"/>
        </w:numPr>
        <w:spacing w:after="20"/>
        <w:rPr>
          <w:rFonts w:ascii="Tahoma" w:hAnsi="Tahoma" w:cs="Tahoma"/>
          <w:sz w:val="16"/>
        </w:rPr>
      </w:pPr>
      <w:r w:rsidRPr="003C64CF">
        <w:rPr>
          <w:rFonts w:ascii="Tahoma" w:hAnsi="Tahoma" w:cs="Tahoma"/>
          <w:sz w:val="16"/>
        </w:rPr>
        <w:t>Troškove povraćaja robe snosi potrošač, sem u slučajevima kada potrošač dobije neispravan ili pogrešan artikal.</w:t>
      </w:r>
    </w:p>
    <w:p w:rsidR="008C40C6" w:rsidRPr="003C64CF" w:rsidRDefault="008C40C6" w:rsidP="003C64CF">
      <w:pPr>
        <w:pStyle w:val="ListParagraph"/>
        <w:numPr>
          <w:ilvl w:val="0"/>
          <w:numId w:val="1"/>
        </w:numPr>
        <w:spacing w:after="20"/>
        <w:rPr>
          <w:rFonts w:ascii="Tahoma" w:hAnsi="Tahoma" w:cs="Tahoma"/>
        </w:rPr>
      </w:pPr>
      <w:r w:rsidRPr="003C64CF">
        <w:rPr>
          <w:rFonts w:ascii="Tahoma" w:hAnsi="Tahoma" w:cs="Tahoma"/>
          <w:sz w:val="16"/>
        </w:rPr>
        <w:t>Podatke koje dajete služe samo u svrhe evidentiranja izmena u prometu robe i „RIOS“ D.O.O. ih neće koristiti u druge svrhe.</w:t>
      </w:r>
    </w:p>
    <w:sectPr w:rsidR="008C40C6" w:rsidRPr="003C64C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45" w:rsidRDefault="003D3145" w:rsidP="005F7C12">
      <w:pPr>
        <w:spacing w:after="0" w:line="240" w:lineRule="auto"/>
      </w:pPr>
      <w:r>
        <w:separator/>
      </w:r>
    </w:p>
  </w:endnote>
  <w:endnote w:type="continuationSeparator" w:id="0">
    <w:p w:rsidR="003D3145" w:rsidRDefault="003D3145" w:rsidP="005F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77" w:rsidRPr="000C3777" w:rsidRDefault="000C3777" w:rsidP="000C3777">
    <w:pPr>
      <w:rPr>
        <w:rFonts w:ascii="Tahoma" w:hAnsi="Tahoma" w:cs="Tahoma"/>
        <w:sz w:val="18"/>
        <w:szCs w:val="18"/>
      </w:rPr>
    </w:pPr>
    <w:r w:rsidRPr="000C3777">
      <w:rPr>
        <w:rFonts w:ascii="Tahoma" w:hAnsi="Tahoma" w:cs="Tahoma"/>
        <w:sz w:val="18"/>
        <w:szCs w:val="18"/>
      </w:rPr>
      <w:t>PIB: 101226938</w:t>
    </w:r>
    <w:r>
      <w:rPr>
        <w:rFonts w:ascii="Tahoma" w:hAnsi="Tahoma" w:cs="Tahoma"/>
        <w:sz w:val="18"/>
        <w:szCs w:val="18"/>
      </w:rPr>
      <w:t xml:space="preserve">                                          </w:t>
    </w:r>
    <w:r w:rsidRPr="000C3777">
      <w:rPr>
        <w:rFonts w:ascii="Tahoma" w:hAnsi="Tahoma" w:cs="Tahoma"/>
        <w:sz w:val="18"/>
        <w:szCs w:val="18"/>
      </w:rPr>
      <w:t>MB: 07579594</w:t>
    </w:r>
    <w:r>
      <w:rPr>
        <w:rFonts w:ascii="Tahoma" w:hAnsi="Tahoma" w:cs="Tahoma"/>
        <w:sz w:val="18"/>
        <w:szCs w:val="18"/>
      </w:rPr>
      <w:t xml:space="preserve">                                            </w:t>
    </w:r>
    <w:r w:rsidRPr="000C3777">
      <w:rPr>
        <w:rFonts w:ascii="Tahoma" w:hAnsi="Tahoma" w:cs="Tahoma"/>
        <w:sz w:val="18"/>
        <w:szCs w:val="18"/>
      </w:rPr>
      <w:t>Tekući računi: 150-857-89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45" w:rsidRDefault="003D3145" w:rsidP="005F7C12">
      <w:pPr>
        <w:spacing w:after="0" w:line="240" w:lineRule="auto"/>
      </w:pPr>
      <w:r>
        <w:separator/>
      </w:r>
    </w:p>
  </w:footnote>
  <w:footnote w:type="continuationSeparator" w:id="0">
    <w:p w:rsidR="003D3145" w:rsidRDefault="003D3145" w:rsidP="005F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12" w:rsidRDefault="005F7C12" w:rsidP="005F7C12">
    <w:pPr>
      <w:pStyle w:val="Header"/>
    </w:pPr>
    <w:r w:rsidRPr="005F7C12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E2665" wp14:editId="13D3D0FA">
              <wp:simplePos x="0" y="0"/>
              <wp:positionH relativeFrom="column">
                <wp:posOffset>1809750</wp:posOffset>
              </wp:positionH>
              <wp:positionV relativeFrom="paragraph">
                <wp:posOffset>114300</wp:posOffset>
              </wp:positionV>
              <wp:extent cx="3057525" cy="12287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7C12" w:rsidRPr="000C3777" w:rsidRDefault="005F7C12" w:rsidP="000C3777">
                          <w:pPr>
                            <w:rPr>
                              <w:rFonts w:ascii="Tahoma" w:hAnsi="Tahoma" w:cs="Tahoma"/>
                              <w:b/>
                              <w:szCs w:val="18"/>
                            </w:rPr>
                          </w:pPr>
                          <w:r w:rsidRPr="000C3777">
                            <w:rPr>
                              <w:rFonts w:ascii="Tahoma" w:hAnsi="Tahoma" w:cs="Tahoma"/>
                              <w:b/>
                              <w:szCs w:val="18"/>
                            </w:rPr>
                            <w:t>„RIOS“ D.O.O. Rača</w:t>
                          </w:r>
                        </w:p>
                        <w:p w:rsidR="005F7C12" w:rsidRPr="000C3777" w:rsidRDefault="005F7C12" w:rsidP="000C3777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0C377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Karađorđeva 58, 34210, Rača, Srbija</w:t>
                          </w:r>
                        </w:p>
                        <w:p w:rsidR="005F7C12" w:rsidRPr="000C3777" w:rsidRDefault="005F7C12" w:rsidP="000C3777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0C377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Tel: 034/752 189, 060/0752 189, 064/2614 398</w:t>
                          </w:r>
                        </w:p>
                        <w:p w:rsidR="005F7C12" w:rsidRDefault="003D3145" w:rsidP="000C3777">
                          <w:hyperlink r:id="rId1" w:history="1">
                            <w:r w:rsidR="005F7C12" w:rsidRPr="000C3777"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  <w:t>www.zlatnapcela-rios.com</w:t>
                            </w:r>
                          </w:hyperlink>
                          <w:r w:rsidR="005F7C12" w:rsidRPr="000C377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2" w:history="1">
                            <w:r w:rsidR="000C3777" w:rsidRPr="00406489"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  <w:t>zlatnapcela.rios@gmail.com</w:t>
                            </w:r>
                          </w:hyperlink>
                          <w:r w:rsidR="000C3777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5pt;margin-top:9pt;width:240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XBIAIAAB4EAAAOAAAAZHJzL2Uyb0RvYy54bWysU81u2zAMvg/YOwi6L3bcZEmNOEWXLsOA&#10;7gdo9wCMLMfCJNGTlNjd04+S0zTbbsN0EEiR/ER+JFc3g9HsKJ1XaCs+neScSSuwVnZf8W+P2zdL&#10;znwAW4NGKyv+JD2/Wb9+teq7UhbYoq6lYwRifdl3FW9D6Mos86KVBvwEO2nJ2KAzEEh1+6x20BO6&#10;0VmR52+zHl3dORTSe3q9G418nfCbRorwpWm8DExXnHIL6Xbp3sU7W6+g3DvoWiVOacA/ZGFAWfr0&#10;DHUHAdjBqb+gjBIOPTZhItBk2DRKyFQDVTPN/6jmoYVOplqIHN+dafL/D1Z8Pn51TNUVv8oXnFkw&#10;1KRHOQT2DgdWRH76zpfk9tCRYxjomfqcavXdPYrvnlnctGD38tY57FsJNeU3jZHZReiI4yPIrv+E&#10;NX0Dh4AJaGicieQRHYzQqU9P597EVAQ9XuXzxbyYcybINi2K5YKU+AeUz+Gd8+GDRMOiUHFHzU/w&#10;cLz3YXR9dom/edSq3iqtk+L2u4127Ag0KNt0Tui/uWnL+opfx0RilMUYT9BQGhVokLUyFV/m8cRw&#10;KCMd722d5ABKjzIlre2Jn0jJSE4YdgM5RtJ2WD8RUw7HgaUFI6FF95Oznoa14v7HAZzkTH+0xPb1&#10;dDaL052U2XxRkOIuLbtLC1hBUBUPnI3iJqSNGCu6pa40KvH1kskpVxrCxPhpYeKUX+rJ62Wt178A&#10;AAD//wMAUEsDBBQABgAIAAAAIQDAq01k3gAAAAoBAAAPAAAAZHJzL2Rvd25yZXYueG1sTI/NTsMw&#10;EITvSLyDtUhcEHVSkR/SOBUggbj25wGceJtEjddR7Dbp27Oc4LQafaPZmXK72EFccfK9IwXxKgKB&#10;1DjTU6vgePh8zkH4oMnowREquKGHbXV/V+rCuJl2eN2HVnAI+UIr6EIYCyl906HVfuVGJGYnN1kd&#10;WE6tNJOeOdwOch1FqbS6J/7Q6RE/OmzO+4tVcPqen5LXuf4Kx2z3kr7rPqvdTanHh+VtAyLgEv7M&#10;8Fufq0PFnWp3IePFoGCdJ7wlMMj5siFL0wREzSSOE5BVKf9PqH4AAAD//wMAUEsBAi0AFAAGAAgA&#10;AAAhALaDOJL+AAAA4QEAABMAAAAAAAAAAAAAAAAAAAAAAFtDb250ZW50X1R5cGVzXS54bWxQSwEC&#10;LQAUAAYACAAAACEAOP0h/9YAAACUAQAACwAAAAAAAAAAAAAAAAAvAQAAX3JlbHMvLnJlbHNQSwEC&#10;LQAUAAYACAAAACEA5uY1wSACAAAeBAAADgAAAAAAAAAAAAAAAAAuAgAAZHJzL2Uyb0RvYy54bWxQ&#10;SwECLQAUAAYACAAAACEAwKtNZN4AAAAKAQAADwAAAAAAAAAAAAAAAAB6BAAAZHJzL2Rvd25yZXYu&#10;eG1sUEsFBgAAAAAEAAQA8wAAAIUFAAAAAA==&#10;" stroked="f">
              <v:textbox>
                <w:txbxContent>
                  <w:p w:rsidR="005F7C12" w:rsidRPr="000C3777" w:rsidRDefault="005F7C12" w:rsidP="000C3777">
                    <w:pPr>
                      <w:rPr>
                        <w:rFonts w:ascii="Tahoma" w:hAnsi="Tahoma" w:cs="Tahoma"/>
                        <w:b/>
                        <w:szCs w:val="18"/>
                      </w:rPr>
                    </w:pPr>
                    <w:r w:rsidRPr="000C3777">
                      <w:rPr>
                        <w:rFonts w:ascii="Tahoma" w:hAnsi="Tahoma" w:cs="Tahoma"/>
                        <w:b/>
                        <w:szCs w:val="18"/>
                      </w:rPr>
                      <w:t>„RIOS“ D.O.O. Rača</w:t>
                    </w:r>
                  </w:p>
                  <w:p w:rsidR="005F7C12" w:rsidRPr="000C3777" w:rsidRDefault="005F7C12" w:rsidP="000C3777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0C3777">
                      <w:rPr>
                        <w:rFonts w:ascii="Tahoma" w:hAnsi="Tahoma" w:cs="Tahoma"/>
                        <w:sz w:val="18"/>
                        <w:szCs w:val="18"/>
                      </w:rPr>
                      <w:t>Karađorđeva 58, 34210, Rača, Srbija</w:t>
                    </w:r>
                  </w:p>
                  <w:p w:rsidR="005F7C12" w:rsidRPr="000C3777" w:rsidRDefault="005F7C12" w:rsidP="000C3777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0C3777">
                      <w:rPr>
                        <w:rFonts w:ascii="Tahoma" w:hAnsi="Tahoma" w:cs="Tahoma"/>
                        <w:sz w:val="18"/>
                        <w:szCs w:val="18"/>
                      </w:rPr>
                      <w:t>Tel: 034/752 189, 060/0752 189, 064/2614 398</w:t>
                    </w:r>
                  </w:p>
                  <w:p w:rsidR="005F7C12" w:rsidRDefault="005F7C12" w:rsidP="000C3777">
                    <w:hyperlink r:id="rId3" w:history="1">
                      <w:r w:rsidRPr="000C3777"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  <w:t>www.zlatnapcela-rios.com</w:t>
                      </w:r>
                    </w:hyperlink>
                    <w:r w:rsidRPr="000C3777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, </w:t>
                    </w:r>
                    <w:hyperlink r:id="rId4" w:history="1">
                      <w:r w:rsidR="000C3777" w:rsidRPr="00406489"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  <w:t>zlatnapcela.rios@gmail.com</w:t>
                      </w:r>
                    </w:hyperlink>
                    <w:r w:rsidR="000C3777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004C9F5" wp14:editId="12C48C41">
          <wp:extent cx="1601613" cy="1466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836" cy="14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:rsidR="005F7C12" w:rsidRDefault="005F7C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50FE"/>
    <w:multiLevelType w:val="hybridMultilevel"/>
    <w:tmpl w:val="F048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D6"/>
    <w:rsid w:val="0005725A"/>
    <w:rsid w:val="000C3777"/>
    <w:rsid w:val="001115C7"/>
    <w:rsid w:val="003C05D5"/>
    <w:rsid w:val="003C64CF"/>
    <w:rsid w:val="003D3145"/>
    <w:rsid w:val="005F7C12"/>
    <w:rsid w:val="006E2C2A"/>
    <w:rsid w:val="007C0120"/>
    <w:rsid w:val="007E481F"/>
    <w:rsid w:val="008705D6"/>
    <w:rsid w:val="008C40C6"/>
    <w:rsid w:val="00F7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C12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C12"/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12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5F7C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4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7E481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C6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C12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C12"/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12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5F7C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4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7E481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C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latnapcela.rio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latnapcela-rios.com" TargetMode="External"/><Relationship Id="rId2" Type="http://schemas.openxmlformats.org/officeDocument/2006/relationships/hyperlink" Target="mailto:zlatnapcela.rios@gmail.com" TargetMode="External"/><Relationship Id="rId1" Type="http://schemas.openxmlformats.org/officeDocument/2006/relationships/hyperlink" Target="http://www.zlatnapcela-rios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zlatnapcela.ri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40C4-368C-4B34-AC30-4EF0B30E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4</cp:revision>
  <cp:lastPrinted>2018-02-08T12:53:00Z</cp:lastPrinted>
  <dcterms:created xsi:type="dcterms:W3CDTF">2018-02-08T10:50:00Z</dcterms:created>
  <dcterms:modified xsi:type="dcterms:W3CDTF">2018-03-10T11:21:00Z</dcterms:modified>
</cp:coreProperties>
</file>